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>
      <w:pPr>
        <w:ind w:firstLine="600" w:firstLineChars="200"/>
        <w:rPr>
          <w:rFonts w:eastAsia="仿宋_GB2312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0D36"/>
    <w:rsid w:val="1E8F3CE3"/>
    <w:rsid w:val="26B40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仿宋_GB2312" w:hAnsi="仿宋_GB2312" w:eastAsia="仿宋_GB2312"/>
      <w:spacing w:val="6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2020-03-05T07:24:00Z</dcterms:created>
  <dc:creator>湛嘉惠</dc:creator>
  <cp:lastModifiedBy>湛嘉惠</cp:lastModifiedBy>
  <dcterms:modified xsi:type="dcterms:W3CDTF">2020-03-05T07:24:29Z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